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AADA" w14:textId="2CB0C198" w:rsidR="00C767DC" w:rsidRDefault="001D7E52" w:rsidP="00D25A89">
      <w:pPr>
        <w:jc w:val="center"/>
      </w:pPr>
      <w:r w:rsidRPr="00992D3A">
        <w:t>TOMADA DE PREÇOS Nº 0</w:t>
      </w:r>
      <w:r>
        <w:t>3</w:t>
      </w:r>
      <w:r w:rsidRPr="00992D3A">
        <w:t>/2025</w:t>
      </w:r>
    </w:p>
    <w:p w14:paraId="5A0FCEF8" w14:textId="2B83E732" w:rsidR="001D7E52" w:rsidRDefault="001D7E52" w:rsidP="00D25A89">
      <w:pPr>
        <w:jc w:val="center"/>
        <w:rPr>
          <w:b/>
          <w:bCs/>
        </w:rPr>
      </w:pPr>
      <w:r>
        <w:t xml:space="preserve">SOLICITAÇÃO DE COMPRAS </w:t>
      </w:r>
      <w:r w:rsidRPr="00D25A89">
        <w:t xml:space="preserve">N.º </w:t>
      </w:r>
      <w:r>
        <w:t xml:space="preserve">2840 </w:t>
      </w:r>
      <w:r w:rsidRPr="00D25A89">
        <w:t xml:space="preserve"> </w:t>
      </w:r>
    </w:p>
    <w:p w14:paraId="61A46D25" w14:textId="77777777" w:rsidR="00C767DC" w:rsidRDefault="00C767DC" w:rsidP="00D25A89">
      <w:pPr>
        <w:jc w:val="center"/>
        <w:rPr>
          <w:b/>
          <w:bCs/>
        </w:rPr>
      </w:pPr>
    </w:p>
    <w:p w14:paraId="71F08FAC" w14:textId="36FB4C21" w:rsidR="00D25A89" w:rsidRPr="00D25A89" w:rsidRDefault="00D25A89" w:rsidP="00D25A89">
      <w:pPr>
        <w:jc w:val="center"/>
        <w:rPr>
          <w:b/>
          <w:bCs/>
        </w:rPr>
      </w:pPr>
      <w:r w:rsidRPr="00D25A89">
        <w:rPr>
          <w:b/>
          <w:bCs/>
        </w:rPr>
        <w:t>AVISO PRORROGAÇÃO DO PRAZO DE ENTREGA DE PROPOSTAS E ABERTURA DOS ENVELOPES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1D7E52" w14:paraId="3206DDE1" w14:textId="77777777" w:rsidTr="001D7E52">
        <w:tc>
          <w:tcPr>
            <w:tcW w:w="3681" w:type="dxa"/>
          </w:tcPr>
          <w:p w14:paraId="6C74DCEB" w14:textId="7F0353E4" w:rsidR="001D7E52" w:rsidRPr="001D7E52" w:rsidRDefault="001D7E52" w:rsidP="001D7E52">
            <w:pPr>
              <w:rPr>
                <w:b/>
                <w:bCs/>
              </w:rPr>
            </w:pPr>
            <w:r w:rsidRPr="001D7E52">
              <w:rPr>
                <w:b/>
                <w:bCs/>
              </w:rPr>
              <w:t xml:space="preserve">Evento </w:t>
            </w:r>
          </w:p>
        </w:tc>
        <w:tc>
          <w:tcPr>
            <w:tcW w:w="5245" w:type="dxa"/>
          </w:tcPr>
          <w:p w14:paraId="5A4C091F" w14:textId="77B6C776" w:rsidR="001D7E52" w:rsidRPr="001D7E52" w:rsidRDefault="001D7E52" w:rsidP="001D7E52">
            <w:pPr>
              <w:rPr>
                <w:b/>
                <w:bCs/>
              </w:rPr>
            </w:pPr>
            <w:r w:rsidRPr="001D7E52">
              <w:rPr>
                <w:b/>
                <w:bCs/>
              </w:rPr>
              <w:t>Data - hora</w:t>
            </w:r>
          </w:p>
        </w:tc>
      </w:tr>
      <w:tr w:rsidR="001D7E52" w14:paraId="617D25DC" w14:textId="77777777" w:rsidTr="001D7E52">
        <w:tc>
          <w:tcPr>
            <w:tcW w:w="3681" w:type="dxa"/>
          </w:tcPr>
          <w:p w14:paraId="4C7ABEA1" w14:textId="593C8DF2" w:rsidR="001D7E52" w:rsidRDefault="001D7E52" w:rsidP="001D7E52">
            <w:pPr>
              <w:tabs>
                <w:tab w:val="left" w:pos="1080"/>
              </w:tabs>
            </w:pPr>
            <w:r w:rsidRPr="001D7E52">
              <w:t>Recebimento das propostas</w:t>
            </w:r>
          </w:p>
        </w:tc>
        <w:tc>
          <w:tcPr>
            <w:tcW w:w="5245" w:type="dxa"/>
          </w:tcPr>
          <w:p w14:paraId="1BF001AE" w14:textId="524D84E1" w:rsidR="001D7E52" w:rsidRDefault="001D7E52" w:rsidP="001D7E52">
            <w:pPr>
              <w:tabs>
                <w:tab w:val="left" w:pos="1080"/>
              </w:tabs>
            </w:pPr>
            <w:r w:rsidRPr="001D7E52">
              <w:t xml:space="preserve">De </w:t>
            </w:r>
            <w:r>
              <w:t>31/07/2025</w:t>
            </w:r>
            <w:r w:rsidRPr="001D7E52">
              <w:t xml:space="preserve"> - 00h00 à 05/0</w:t>
            </w:r>
            <w:r>
              <w:t>8</w:t>
            </w:r>
            <w:r w:rsidRPr="001D7E52">
              <w:t>/202</w:t>
            </w:r>
            <w:r>
              <w:t>5</w:t>
            </w:r>
            <w:r w:rsidRPr="001D7E52">
              <w:t xml:space="preserve"> - </w:t>
            </w:r>
            <w:r>
              <w:t>2</w:t>
            </w:r>
            <w:r w:rsidRPr="001D7E52">
              <w:t>3h59</w:t>
            </w:r>
          </w:p>
        </w:tc>
      </w:tr>
      <w:tr w:rsidR="001D7E52" w14:paraId="0B3583EC" w14:textId="77777777" w:rsidTr="001D7E52">
        <w:tc>
          <w:tcPr>
            <w:tcW w:w="3681" w:type="dxa"/>
          </w:tcPr>
          <w:p w14:paraId="192244DD" w14:textId="2C213946" w:rsidR="001D7E52" w:rsidRDefault="001D7E52" w:rsidP="001D7E52">
            <w:r w:rsidRPr="001D7E52">
              <w:t>Divulgação dos resultados</w:t>
            </w:r>
          </w:p>
        </w:tc>
        <w:tc>
          <w:tcPr>
            <w:tcW w:w="5245" w:type="dxa"/>
          </w:tcPr>
          <w:p w14:paraId="52B880E4" w14:textId="020D8E9E" w:rsidR="001D7E52" w:rsidRDefault="001D7E52" w:rsidP="001D7E52">
            <w:r w:rsidRPr="001D7E52">
              <w:t>0</w:t>
            </w:r>
            <w:r>
              <w:t>6</w:t>
            </w:r>
            <w:r w:rsidRPr="001D7E52">
              <w:t>/0</w:t>
            </w:r>
            <w:r w:rsidR="009B6565">
              <w:t>8</w:t>
            </w:r>
            <w:r w:rsidRPr="001D7E52">
              <w:t>/202</w:t>
            </w:r>
            <w:r w:rsidR="009B6565">
              <w:t>5</w:t>
            </w:r>
            <w:r w:rsidRPr="001D7E52">
              <w:t xml:space="preserve"> - 1</w:t>
            </w:r>
            <w:r>
              <w:t>5</w:t>
            </w:r>
            <w:r w:rsidRPr="001D7E52">
              <w:t>h00</w:t>
            </w:r>
          </w:p>
        </w:tc>
      </w:tr>
    </w:tbl>
    <w:p w14:paraId="6FECFFD9" w14:textId="77777777" w:rsidR="00487D97" w:rsidRDefault="00487D97" w:rsidP="00D25A89"/>
    <w:p w14:paraId="7E9B5F31" w14:textId="77777777" w:rsidR="00F57D8F" w:rsidRDefault="00F57D8F" w:rsidP="00F57D8F"/>
    <w:p w14:paraId="16D79016" w14:textId="77777777" w:rsidR="00F57D8F" w:rsidRDefault="00F57D8F" w:rsidP="00F57D8F"/>
    <w:p w14:paraId="538F4951" w14:textId="77777777" w:rsidR="00F57D8F" w:rsidRDefault="00F57D8F" w:rsidP="00F57D8F"/>
    <w:p w14:paraId="020B19CF" w14:textId="77777777" w:rsidR="001D7E52" w:rsidRDefault="001D7E52" w:rsidP="00F57D8F"/>
    <w:p w14:paraId="675F5BBB" w14:textId="77777777" w:rsidR="001D7E52" w:rsidRPr="00F57D8F" w:rsidRDefault="001D7E52" w:rsidP="00F57D8F"/>
    <w:p w14:paraId="299FE4E5" w14:textId="77777777" w:rsidR="00F57D8F" w:rsidRPr="00F57D8F" w:rsidRDefault="00F57D8F" w:rsidP="00F57D8F">
      <w:pPr>
        <w:jc w:val="center"/>
      </w:pPr>
      <w:r w:rsidRPr="00F57D8F">
        <w:t>Luís Fernando Maximino Bento</w:t>
      </w:r>
    </w:p>
    <w:p w14:paraId="761CF609" w14:textId="249FFF75" w:rsidR="00F57D8F" w:rsidRPr="00F57D8F" w:rsidRDefault="00F57D8F" w:rsidP="00F57D8F">
      <w:pPr>
        <w:jc w:val="center"/>
      </w:pPr>
      <w:r>
        <w:t>Diretor Executivo</w:t>
      </w:r>
    </w:p>
    <w:p w14:paraId="5017B719" w14:textId="77777777" w:rsidR="00F57D8F" w:rsidRDefault="00F57D8F" w:rsidP="00F57D8F"/>
    <w:p w14:paraId="179AC947" w14:textId="77777777" w:rsidR="00F57D8F" w:rsidRDefault="00F57D8F" w:rsidP="00F57D8F"/>
    <w:p w14:paraId="2E2F42D6" w14:textId="77777777" w:rsidR="00F57D8F" w:rsidRDefault="00F57D8F" w:rsidP="00F57D8F"/>
    <w:p w14:paraId="086DCADA" w14:textId="77777777" w:rsidR="00F57D8F" w:rsidRPr="00F57D8F" w:rsidRDefault="00F57D8F" w:rsidP="00F57D8F"/>
    <w:p w14:paraId="38D80F6D" w14:textId="77777777" w:rsidR="00F57D8F" w:rsidRPr="00F57D8F" w:rsidRDefault="00F57D8F" w:rsidP="00F57D8F">
      <w:r w:rsidRPr="00F57D8F">
        <w:t>Bauru, 31 de julho de 2025</w:t>
      </w:r>
    </w:p>
    <w:p w14:paraId="5539E3C6" w14:textId="77777777" w:rsidR="00487D97" w:rsidRDefault="00487D97" w:rsidP="00D25A89"/>
    <w:p w14:paraId="673DB977" w14:textId="77777777" w:rsidR="00D25A89" w:rsidRDefault="00D25A89" w:rsidP="00D25A89"/>
    <w:p w14:paraId="4B32B358" w14:textId="6F4AB88A" w:rsidR="00D25A89" w:rsidRPr="00D25A89" w:rsidRDefault="00D25A89" w:rsidP="00D25A89"/>
    <w:sectPr w:rsidR="00D25A89" w:rsidRPr="00D25A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7820A" w14:textId="77777777" w:rsidR="00E43DEF" w:rsidRDefault="00E43DEF" w:rsidP="00D25A89">
      <w:pPr>
        <w:spacing w:after="0" w:line="240" w:lineRule="auto"/>
      </w:pPr>
      <w:r>
        <w:separator/>
      </w:r>
    </w:p>
  </w:endnote>
  <w:endnote w:type="continuationSeparator" w:id="0">
    <w:p w14:paraId="3A7826E6" w14:textId="77777777" w:rsidR="00E43DEF" w:rsidRDefault="00E43DEF" w:rsidP="00D2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74EA" w14:textId="77777777" w:rsidR="00E43DEF" w:rsidRDefault="00E43DEF" w:rsidP="00D25A89">
      <w:pPr>
        <w:spacing w:after="0" w:line="240" w:lineRule="auto"/>
      </w:pPr>
      <w:r>
        <w:separator/>
      </w:r>
    </w:p>
  </w:footnote>
  <w:footnote w:type="continuationSeparator" w:id="0">
    <w:p w14:paraId="7E32C9C9" w14:textId="77777777" w:rsidR="00E43DEF" w:rsidRDefault="00E43DEF" w:rsidP="00D2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4F29" w14:textId="30776679" w:rsidR="00D25A89" w:rsidRPr="00D25A89" w:rsidRDefault="00D25A89" w:rsidP="00D25A89">
    <w:pPr>
      <w:pStyle w:val="Cabealho"/>
    </w:pPr>
    <w:r w:rsidRPr="00D25A89">
      <w:drawing>
        <wp:inline distT="0" distB="0" distL="0" distR="0" wp14:anchorId="3B1A0FA7" wp14:editId="3B7AB075">
          <wp:extent cx="5400040" cy="808355"/>
          <wp:effectExtent l="0" t="0" r="0" b="0"/>
          <wp:docPr id="1820267622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267622" name="Imagem 2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41AEA" w14:textId="77777777" w:rsidR="00D25A89" w:rsidRDefault="00D25A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89"/>
    <w:rsid w:val="000306B4"/>
    <w:rsid w:val="001D7E52"/>
    <w:rsid w:val="00487D97"/>
    <w:rsid w:val="009B6565"/>
    <w:rsid w:val="00C767DC"/>
    <w:rsid w:val="00D25A89"/>
    <w:rsid w:val="00E43DEF"/>
    <w:rsid w:val="00F5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2E3F"/>
  <w15:chartTrackingRefBased/>
  <w15:docId w15:val="{4540DEFC-46CE-467D-9A17-4CDF748D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5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5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5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5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5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5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5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5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5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5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5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5A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5A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5A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5A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5A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5A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5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5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5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5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5A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5A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5A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5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5A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5A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25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89"/>
  </w:style>
  <w:style w:type="paragraph" w:styleId="Rodap">
    <w:name w:val="footer"/>
    <w:basedOn w:val="Normal"/>
    <w:link w:val="RodapChar"/>
    <w:uiPriority w:val="99"/>
    <w:unhideWhenUsed/>
    <w:rsid w:val="00D25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A89"/>
  </w:style>
  <w:style w:type="table" w:styleId="Tabelacomgrade">
    <w:name w:val="Table Grid"/>
    <w:basedOn w:val="Tabelanormal"/>
    <w:uiPriority w:val="39"/>
    <w:rsid w:val="001D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 Sued</dc:creator>
  <cp:keywords/>
  <dc:description/>
  <cp:lastModifiedBy>Fernando  Sued</cp:lastModifiedBy>
  <cp:revision>3</cp:revision>
  <dcterms:created xsi:type="dcterms:W3CDTF">2025-07-31T18:00:00Z</dcterms:created>
  <dcterms:modified xsi:type="dcterms:W3CDTF">2025-07-31T18:57:00Z</dcterms:modified>
</cp:coreProperties>
</file>